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904B1" w14:textId="41E4469A" w:rsidR="001B6448" w:rsidRDefault="00E91532" w:rsidP="001B6448">
      <w:pPr>
        <w:jc w:val="center"/>
        <w:rPr>
          <w:sz w:val="28"/>
          <w:szCs w:val="28"/>
        </w:rPr>
      </w:pPr>
      <w:bookmarkStart w:id="0" w:name="_GoBack"/>
      <w:bookmarkEnd w:id="0"/>
      <w:r w:rsidRPr="00E91532">
        <w:rPr>
          <w:sz w:val="28"/>
          <w:szCs w:val="28"/>
        </w:rPr>
        <w:t>Corso di formazione IRC 2025-26</w:t>
      </w:r>
    </w:p>
    <w:p w14:paraId="6D75605A" w14:textId="77777777" w:rsidR="00E91532" w:rsidRPr="00E91532" w:rsidRDefault="00E91532" w:rsidP="001B6448">
      <w:pPr>
        <w:jc w:val="center"/>
        <w:rPr>
          <w:sz w:val="28"/>
          <w:szCs w:val="28"/>
        </w:rPr>
      </w:pPr>
    </w:p>
    <w:p w14:paraId="3E8B91D0" w14:textId="1528AE13" w:rsidR="00E91532" w:rsidRPr="00E91532" w:rsidRDefault="00E91532" w:rsidP="001B6448">
      <w:pPr>
        <w:jc w:val="center"/>
        <w:rPr>
          <w:sz w:val="28"/>
          <w:szCs w:val="28"/>
        </w:rPr>
      </w:pPr>
      <w:r w:rsidRPr="00E91532">
        <w:rPr>
          <w:sz w:val="28"/>
          <w:szCs w:val="28"/>
        </w:rPr>
        <w:t xml:space="preserve">«Cercate ogni giorno il volto dei Santi e trovate riposo nei loro discorsi» </w:t>
      </w:r>
    </w:p>
    <w:p w14:paraId="0EE6622E" w14:textId="335396DE" w:rsidR="00F646FE" w:rsidRDefault="00F646FE" w:rsidP="00B01688">
      <w:pPr>
        <w:jc w:val="right"/>
      </w:pPr>
    </w:p>
    <w:p w14:paraId="3EAF489A" w14:textId="29E99B11" w:rsidR="00A153F0" w:rsidRPr="00A153F0" w:rsidRDefault="00A153F0" w:rsidP="00A153F0">
      <w:pPr>
        <w:jc w:val="center"/>
        <w:rPr>
          <w:sz w:val="28"/>
          <w:szCs w:val="28"/>
        </w:rPr>
      </w:pPr>
      <w:r w:rsidRPr="00A153F0">
        <w:rPr>
          <w:sz w:val="28"/>
          <w:szCs w:val="28"/>
        </w:rPr>
        <w:t>“Esperienze, domande, osservazioni a confronto”</w:t>
      </w:r>
    </w:p>
    <w:p w14:paraId="45E10204" w14:textId="77777777" w:rsidR="00A153F0" w:rsidRPr="00337B50" w:rsidRDefault="00A153F0" w:rsidP="00B01688">
      <w:pPr>
        <w:jc w:val="righ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47"/>
        <w:gridCol w:w="7081"/>
      </w:tblGrid>
      <w:tr w:rsidR="00B01688" w:rsidRPr="00337B50" w14:paraId="1D109896" w14:textId="77777777" w:rsidTr="003E6479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FF0199" w14:textId="4168910F" w:rsidR="00B01688" w:rsidRPr="00337B50" w:rsidRDefault="00A153F0" w:rsidP="00A659D1">
            <w:r>
              <w:t xml:space="preserve"> Nome e c</w:t>
            </w:r>
            <w:r w:rsidR="00B01688" w:rsidRPr="00337B50">
              <w:t>ognome</w:t>
            </w:r>
            <w:r>
              <w:t xml:space="preserve"> del docente o gruppo di docenti</w:t>
            </w:r>
          </w:p>
        </w:tc>
        <w:tc>
          <w:tcPr>
            <w:tcW w:w="70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ED34D4" w14:textId="502EA502" w:rsidR="00B01688" w:rsidRPr="00337B50" w:rsidRDefault="002E01F4" w:rsidP="00A659D1">
            <w:r>
              <w:t>Ilaria Mina</w:t>
            </w:r>
          </w:p>
        </w:tc>
      </w:tr>
      <w:tr w:rsidR="000E3501" w:rsidRPr="00337B50" w14:paraId="16F52693" w14:textId="77777777" w:rsidTr="003E6479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BA77CE" w14:textId="25E7FD92" w:rsidR="000E3501" w:rsidRPr="00337B50" w:rsidRDefault="00A153F0" w:rsidP="00A659D1">
            <w:r>
              <w:t>Grado di Scuola</w:t>
            </w:r>
          </w:p>
        </w:tc>
        <w:tc>
          <w:tcPr>
            <w:tcW w:w="70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F5C02A" w14:textId="77777777" w:rsidR="000E3501" w:rsidRDefault="000E3501" w:rsidP="00A659D1"/>
          <w:p w14:paraId="2C92CDFD" w14:textId="2DF00B50" w:rsidR="00617454" w:rsidRPr="00337B50" w:rsidRDefault="002E01F4" w:rsidP="00A659D1">
            <w:r>
              <w:t>Secondaria di secondo grado</w:t>
            </w:r>
          </w:p>
        </w:tc>
      </w:tr>
      <w:tr w:rsidR="00A153F0" w:rsidRPr="00337B50" w14:paraId="524B6BEE" w14:textId="77777777" w:rsidTr="003E6479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584622" w14:textId="492CAB13" w:rsidR="00A153F0" w:rsidRDefault="00A153F0" w:rsidP="00A659D1">
            <w:r w:rsidRPr="00A153F0">
              <w:t>Denominazione della Scuola</w:t>
            </w:r>
          </w:p>
        </w:tc>
        <w:tc>
          <w:tcPr>
            <w:tcW w:w="70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875EC4" w14:textId="5FDE16CE" w:rsidR="00A153F0" w:rsidRPr="00A153F0" w:rsidRDefault="002E01F4" w:rsidP="00A659D1">
            <w:r>
              <w:t>ITIS CARDANO</w:t>
            </w:r>
          </w:p>
        </w:tc>
      </w:tr>
      <w:tr w:rsidR="003E6479" w:rsidRPr="00337B50" w14:paraId="1EEA5547" w14:textId="77777777" w:rsidTr="003E6479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100FA2" w14:textId="7CB1F1AA" w:rsidR="003E6479" w:rsidRPr="00A153F0" w:rsidRDefault="003E6479" w:rsidP="003E6479">
            <w:r w:rsidRPr="003E6479">
              <w:t>Santo</w:t>
            </w:r>
            <w:r>
              <w:t>/</w:t>
            </w:r>
            <w:r w:rsidRPr="003E6479">
              <w:t>Santi presentato/i agli alunni</w:t>
            </w:r>
          </w:p>
        </w:tc>
        <w:tc>
          <w:tcPr>
            <w:tcW w:w="70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628DDC" w14:textId="77777777" w:rsidR="003E6479" w:rsidRDefault="003E6479" w:rsidP="00A659D1"/>
          <w:p w14:paraId="4A5E67F2" w14:textId="658AA431" w:rsidR="00617454" w:rsidRDefault="002E01F4" w:rsidP="00A659D1">
            <w:r>
              <w:t>S. Francesco</w:t>
            </w:r>
            <w:r w:rsidR="00D64E47">
              <w:t xml:space="preserve"> </w:t>
            </w:r>
            <w:r w:rsidR="00D64E47" w:rsidRPr="00D64E47">
              <w:t>–</w:t>
            </w:r>
            <w:r w:rsidR="00D64E47">
              <w:t xml:space="preserve"> </w:t>
            </w:r>
            <w:r w:rsidR="00B87FBC">
              <w:t>S. Ignazio di Loyola</w:t>
            </w:r>
            <w:r w:rsidR="00D64E47">
              <w:t xml:space="preserve"> – Santa Teresa d’</w:t>
            </w:r>
            <w:proofErr w:type="spellStart"/>
            <w:r w:rsidR="00D64E47">
              <w:t>Avila</w:t>
            </w:r>
            <w:proofErr w:type="spellEnd"/>
          </w:p>
          <w:p w14:paraId="0A349950" w14:textId="47E8D5C9" w:rsidR="00617454" w:rsidRPr="00A153F0" w:rsidRDefault="00617454" w:rsidP="00A659D1"/>
        </w:tc>
      </w:tr>
    </w:tbl>
    <w:p w14:paraId="55D589B4" w14:textId="77777777" w:rsidR="00915C64" w:rsidRPr="00337B50" w:rsidRDefault="00915C64" w:rsidP="00082EE9">
      <w:pPr>
        <w:tabs>
          <w:tab w:val="left" w:pos="3261"/>
        </w:tabs>
      </w:pPr>
    </w:p>
    <w:p w14:paraId="38BFE6EA" w14:textId="77777777" w:rsidR="00BC0327" w:rsidRPr="00337B50" w:rsidRDefault="00A2482C" w:rsidP="00461B22">
      <w:pPr>
        <w:tabs>
          <w:tab w:val="left" w:pos="3261"/>
        </w:tabs>
        <w:spacing w:line="360" w:lineRule="auto"/>
        <w:jc w:val="center"/>
        <w:rPr>
          <w:b/>
        </w:rPr>
      </w:pPr>
      <w:r>
        <w:rPr>
          <w:b/>
        </w:rPr>
        <w:t>***************</w:t>
      </w:r>
    </w:p>
    <w:p w14:paraId="0F5FF362" w14:textId="7D37C7B7" w:rsidR="00123241" w:rsidRDefault="003E6479" w:rsidP="00A659D1">
      <w:pPr>
        <w:tabs>
          <w:tab w:val="left" w:pos="0"/>
        </w:tabs>
      </w:pPr>
      <w:r>
        <w:t>Come hai trattato in classe l’argomento del Corso?</w:t>
      </w:r>
    </w:p>
    <w:p w14:paraId="27C18ED0" w14:textId="77777777" w:rsidR="00257EBD" w:rsidRPr="00A659D1" w:rsidRDefault="00257EBD" w:rsidP="00A659D1">
      <w:pPr>
        <w:tabs>
          <w:tab w:val="left" w:pos="0"/>
        </w:tabs>
      </w:pPr>
    </w:p>
    <w:p w14:paraId="3929E1AE" w14:textId="2C71633F" w:rsidR="00337B50" w:rsidRPr="00A659D1" w:rsidRDefault="002E01F4" w:rsidP="00E27A33">
      <w:pPr>
        <w:tabs>
          <w:tab w:val="left" w:pos="0"/>
        </w:tabs>
        <w:jc w:val="both"/>
      </w:pPr>
      <w:r>
        <w:t xml:space="preserve">Ho introdotto l’argomento presentando il quadro storico del periodo </w:t>
      </w:r>
      <w:r w:rsidR="00B87FBC">
        <w:t>in cui tali santi</w:t>
      </w:r>
      <w:r>
        <w:t xml:space="preserve"> visse</w:t>
      </w:r>
      <w:r w:rsidR="00B87FBC">
        <w:t>ro e operarono. Con spezzoni di film biografici</w:t>
      </w:r>
      <w:r>
        <w:t xml:space="preserve"> e</w:t>
      </w:r>
      <w:r w:rsidR="00D64E47">
        <w:t>,</w:t>
      </w:r>
      <w:r>
        <w:t xml:space="preserve"> in parallelo</w:t>
      </w:r>
      <w:r w:rsidR="00D64E47">
        <w:t>,</w:t>
      </w:r>
      <w:r>
        <w:t xml:space="preserve"> </w:t>
      </w:r>
      <w:r w:rsidR="00D64E47">
        <w:t>video recenti,</w:t>
      </w:r>
      <w:r w:rsidR="00B87FBC">
        <w:t xml:space="preserve"> ho mostrato </w:t>
      </w:r>
      <w:r>
        <w:t xml:space="preserve">le </w:t>
      </w:r>
      <w:r w:rsidR="00B87FBC">
        <w:t xml:space="preserve">assonanze e le dissonanze tra le </w:t>
      </w:r>
      <w:r>
        <w:t>problematiche</w:t>
      </w:r>
      <w:r w:rsidR="00D64E47">
        <w:t xml:space="preserve"> sociali</w:t>
      </w:r>
      <w:r>
        <w:t xml:space="preserve"> del tempo</w:t>
      </w:r>
      <w:r w:rsidR="00D64E47">
        <w:t xml:space="preserve"> passato e quelle attuali</w:t>
      </w:r>
      <w:r>
        <w:t xml:space="preserve"> (in particolare la sperequazione nella distribuzione della ricchezza e l’importanza attribuita a</w:t>
      </w:r>
      <w:r w:rsidR="00E27A33">
        <w:t>l potere economico e al dominio della tecnica). Ho prop</w:t>
      </w:r>
      <w:r w:rsidR="00B87FBC">
        <w:t xml:space="preserve">osto alcuni casi di persone </w:t>
      </w:r>
      <w:r w:rsidR="00E27A33">
        <w:t>che hanno adottato</w:t>
      </w:r>
      <w:r w:rsidR="00B87FBC">
        <w:t xml:space="preserve"> la scelta della vita religiosa</w:t>
      </w:r>
      <w:r w:rsidR="00D64E47">
        <w:t xml:space="preserve"> nel nostro tempo</w:t>
      </w:r>
      <w:r w:rsidR="00E27A33">
        <w:t xml:space="preserve">, suffragando la narrazione di tali fatti con l’ausilio di video-interviste e ho lasciato </w:t>
      </w:r>
      <w:r w:rsidR="00257EBD">
        <w:t>spazio a</w:t>
      </w:r>
      <w:r w:rsidR="00E27A33" w:rsidRPr="00E27A33">
        <w:t>l dibattito, permettendo a</w:t>
      </w:r>
      <w:r w:rsidR="0052011D">
        <w:t xml:space="preserve">gli alunni di esprimere le proprie </w:t>
      </w:r>
      <w:r w:rsidR="00E27A33" w:rsidRPr="00E27A33">
        <w:t>opinion</w:t>
      </w:r>
      <w:r w:rsidR="003F467F">
        <w:t xml:space="preserve">i circa </w:t>
      </w:r>
      <w:r w:rsidR="008C7B77">
        <w:t xml:space="preserve">la </w:t>
      </w:r>
      <w:r w:rsidR="003F467F">
        <w:t>possibilità che la vita dei santi riesca a suscitare</w:t>
      </w:r>
      <w:r w:rsidR="00E27A33">
        <w:t xml:space="preserve"> ancora interesse. </w:t>
      </w:r>
    </w:p>
    <w:p w14:paraId="16C3B30B" w14:textId="77777777" w:rsidR="00337B50" w:rsidRDefault="00337B50" w:rsidP="00A659D1">
      <w:pPr>
        <w:pStyle w:val="Paragrafoelenco"/>
        <w:tabs>
          <w:tab w:val="left" w:pos="0"/>
        </w:tabs>
        <w:ind w:left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79098EE" w14:textId="77777777" w:rsidR="00257EBD" w:rsidRDefault="003E6479" w:rsidP="00A659D1">
      <w:pPr>
        <w:tabs>
          <w:tab w:val="left" w:pos="0"/>
        </w:tabs>
      </w:pPr>
      <w:r>
        <w:t xml:space="preserve">Quali sono state le </w:t>
      </w:r>
      <w:r w:rsidR="00617454">
        <w:t>osservazioni</w:t>
      </w:r>
      <w:r>
        <w:t xml:space="preserve"> e le domande degli alunni</w:t>
      </w:r>
      <w:r w:rsidR="009954A8">
        <w:t>?</w:t>
      </w:r>
    </w:p>
    <w:p w14:paraId="60215FED" w14:textId="1147B45C" w:rsidR="00257EBD" w:rsidRDefault="00A659D1" w:rsidP="00A659D1">
      <w:pPr>
        <w:tabs>
          <w:tab w:val="left" w:pos="0"/>
        </w:tabs>
      </w:pPr>
      <w:r w:rsidRPr="00A659D1">
        <w:t xml:space="preserve"> </w:t>
      </w:r>
    </w:p>
    <w:p w14:paraId="75564E42" w14:textId="29CF76A7" w:rsidR="00337B50" w:rsidRPr="00A659D1" w:rsidRDefault="00E27A33" w:rsidP="00B87FBC">
      <w:pPr>
        <w:tabs>
          <w:tab w:val="left" w:pos="0"/>
        </w:tabs>
        <w:jc w:val="both"/>
      </w:pPr>
      <w:r>
        <w:t>Gli alunni hanno inizialmente dimostrato cur</w:t>
      </w:r>
      <w:r w:rsidR="00257EBD">
        <w:t>iosità pe</w:t>
      </w:r>
      <w:r w:rsidR="00B87FBC">
        <w:t>r la personalità e il carisma dei santi, pur ritenendo le loro esperienze</w:t>
      </w:r>
      <w:r w:rsidR="00257EBD">
        <w:t xml:space="preserve"> irripet</w:t>
      </w:r>
      <w:r w:rsidR="00B87FBC">
        <w:t>ibili e lontane dai</w:t>
      </w:r>
      <w:r w:rsidR="00257EBD">
        <w:t xml:space="preserve"> canoni</w:t>
      </w:r>
      <w:r w:rsidR="00B87FBC">
        <w:t xml:space="preserve"> della società del nostro tempo</w:t>
      </w:r>
      <w:r w:rsidR="00257EBD">
        <w:t>. Tuttavia, l</w:t>
      </w:r>
      <w:r w:rsidR="00B87FBC">
        <w:t>’</w:t>
      </w:r>
      <w:r w:rsidR="00257EBD">
        <w:t>attualità degli esempi prodotti ha permesso di scardinare alcuni pregiudizi, lasciando aperta la possibilità di nuove considerazioni riguardo al senso che può avere una vita vissuta nella fede</w:t>
      </w:r>
      <w:r w:rsidR="00B87FBC">
        <w:t xml:space="preserve"> e nella radicalità evangelica</w:t>
      </w:r>
      <w:r w:rsidR="00257EBD">
        <w:t xml:space="preserve">. </w:t>
      </w:r>
      <w:r w:rsidR="002E01F4">
        <w:t xml:space="preserve"> </w:t>
      </w:r>
    </w:p>
    <w:p w14:paraId="1F112D28" w14:textId="77777777" w:rsidR="003E6479" w:rsidRPr="003E6479" w:rsidRDefault="003E6479" w:rsidP="003E6479"/>
    <w:p w14:paraId="5EFF8101" w14:textId="25F507EA" w:rsidR="00E9127C" w:rsidRDefault="00E9127C" w:rsidP="00E9127C">
      <w:pPr>
        <w:tabs>
          <w:tab w:val="left" w:pos="0"/>
        </w:tabs>
      </w:pPr>
      <w:r>
        <w:t>Quali punti vorresti approfondire nel confronto con il nostro Vescovo e con i colleghi?</w:t>
      </w:r>
      <w:r w:rsidRPr="00E9127C">
        <w:t xml:space="preserve"> </w:t>
      </w:r>
    </w:p>
    <w:p w14:paraId="7B9A308D" w14:textId="77777777" w:rsidR="00E9127C" w:rsidRPr="00E9127C" w:rsidRDefault="00E9127C" w:rsidP="00E9127C"/>
    <w:p w14:paraId="5C83C3B5" w14:textId="36F32AB7" w:rsidR="002E4849" w:rsidRDefault="006C543E" w:rsidP="00A659D1">
      <w:pPr>
        <w:tabs>
          <w:tab w:val="left" w:pos="0"/>
        </w:tabs>
      </w:pPr>
      <w:r>
        <w:t>Sarebbe interessante conoscere le esperienze vissute dagli altri colleghi nel proporre argomenti analoghi</w:t>
      </w:r>
      <w:r w:rsidR="00BE5B39">
        <w:t xml:space="preserve"> e la lettura data dal Vescovo alla vita di tali santi.</w:t>
      </w:r>
    </w:p>
    <w:p w14:paraId="45F7D0D1" w14:textId="77777777" w:rsidR="002E4849" w:rsidRDefault="002E4849" w:rsidP="00A659D1">
      <w:pPr>
        <w:tabs>
          <w:tab w:val="left" w:pos="0"/>
        </w:tabs>
      </w:pPr>
    </w:p>
    <w:sectPr w:rsidR="002E4849" w:rsidSect="00B01688">
      <w:footerReference w:type="even" r:id="rId8"/>
      <w:footerReference w:type="default" r:id="rId9"/>
      <w:pgSz w:w="11906" w:h="16838"/>
      <w:pgMar w:top="1135" w:right="1134" w:bottom="1134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1828A" w14:textId="77777777" w:rsidR="00AA5ED2" w:rsidRDefault="00AA5ED2">
      <w:r>
        <w:separator/>
      </w:r>
    </w:p>
  </w:endnote>
  <w:endnote w:type="continuationSeparator" w:id="0">
    <w:p w14:paraId="2D739467" w14:textId="77777777" w:rsidR="00AA5ED2" w:rsidRDefault="00AA5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17A5D" w14:textId="77777777" w:rsidR="00E91532" w:rsidRDefault="00E91532" w:rsidP="00C65F3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9</w:t>
    </w:r>
    <w:r>
      <w:rPr>
        <w:rStyle w:val="Numeropagina"/>
      </w:rPr>
      <w:fldChar w:fldCharType="end"/>
    </w:r>
  </w:p>
  <w:p w14:paraId="2860146F" w14:textId="77777777" w:rsidR="00E91532" w:rsidRDefault="00E91532" w:rsidP="00E9593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7A7FE" w14:textId="77777777" w:rsidR="00E91532" w:rsidRDefault="00E91532" w:rsidP="006832A2">
    <w:pPr>
      <w:pStyle w:val="Pidipagina"/>
      <w:rPr>
        <w:sz w:val="12"/>
        <w:szCs w:val="12"/>
      </w:rPr>
    </w:pPr>
    <w:r>
      <w:rPr>
        <w:sz w:val="12"/>
        <w:szCs w:val="12"/>
      </w:rPr>
      <w:t>Relazione supplenza 2018-19</w:t>
    </w:r>
  </w:p>
  <w:p w14:paraId="3DE4B243" w14:textId="77777777" w:rsidR="00E91532" w:rsidRPr="00D34BAF" w:rsidRDefault="00E91532" w:rsidP="006832A2">
    <w:pPr>
      <w:pStyle w:val="Pidipagina"/>
      <w:rPr>
        <w:color w:val="FF0000"/>
        <w:sz w:val="12"/>
        <w:szCs w:val="12"/>
      </w:rPr>
    </w:pPr>
    <w:r>
      <w:rPr>
        <w:sz w:val="12"/>
        <w:szCs w:val="1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BF55E" w14:textId="77777777" w:rsidR="00AA5ED2" w:rsidRDefault="00AA5ED2">
      <w:r>
        <w:separator/>
      </w:r>
    </w:p>
  </w:footnote>
  <w:footnote w:type="continuationSeparator" w:id="0">
    <w:p w14:paraId="54CC6E5B" w14:textId="77777777" w:rsidR="00AA5ED2" w:rsidRDefault="00AA5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B1289"/>
    <w:multiLevelType w:val="hybridMultilevel"/>
    <w:tmpl w:val="48683B18"/>
    <w:lvl w:ilvl="0" w:tplc="CEF069B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E36CD"/>
    <w:multiLevelType w:val="hybridMultilevel"/>
    <w:tmpl w:val="AE3E1A0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016A5"/>
    <w:multiLevelType w:val="hybridMultilevel"/>
    <w:tmpl w:val="3F6C7068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61029"/>
    <w:multiLevelType w:val="hybridMultilevel"/>
    <w:tmpl w:val="6CC66A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A00D3"/>
    <w:multiLevelType w:val="hybridMultilevel"/>
    <w:tmpl w:val="F822BD30"/>
    <w:lvl w:ilvl="0" w:tplc="301602E2"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abstractNum w:abstractNumId="5" w15:restartNumberingAfterBreak="0">
    <w:nsid w:val="316A6C48"/>
    <w:multiLevelType w:val="multilevel"/>
    <w:tmpl w:val="F822BD30"/>
    <w:lvl w:ilvl="0"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429B7E10"/>
    <w:multiLevelType w:val="hybridMultilevel"/>
    <w:tmpl w:val="DA963992"/>
    <w:lvl w:ilvl="0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abstractNum w:abstractNumId="7" w15:restartNumberingAfterBreak="0">
    <w:nsid w:val="50D37131"/>
    <w:multiLevelType w:val="hybridMultilevel"/>
    <w:tmpl w:val="887A25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6C1C10"/>
    <w:multiLevelType w:val="hybridMultilevel"/>
    <w:tmpl w:val="34143A1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90251C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1F0FC1"/>
    <w:multiLevelType w:val="hybridMultilevel"/>
    <w:tmpl w:val="3BFE13E8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9E211B"/>
    <w:multiLevelType w:val="hybridMultilevel"/>
    <w:tmpl w:val="8C82F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F1749D"/>
    <w:multiLevelType w:val="hybridMultilevel"/>
    <w:tmpl w:val="041037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69256B"/>
    <w:multiLevelType w:val="hybridMultilevel"/>
    <w:tmpl w:val="51CA4B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FB0461"/>
    <w:multiLevelType w:val="hybridMultilevel"/>
    <w:tmpl w:val="3F784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AE3930"/>
    <w:multiLevelType w:val="hybridMultilevel"/>
    <w:tmpl w:val="4704CDF0"/>
    <w:lvl w:ilvl="0" w:tplc="04100011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A78B9"/>
    <w:multiLevelType w:val="hybridMultilevel"/>
    <w:tmpl w:val="916EB5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"/>
  </w:num>
  <w:num w:numId="4">
    <w:abstractNumId w:val="10"/>
  </w:num>
  <w:num w:numId="5">
    <w:abstractNumId w:val="2"/>
  </w:num>
  <w:num w:numId="6">
    <w:abstractNumId w:val="8"/>
  </w:num>
  <w:num w:numId="7">
    <w:abstractNumId w:val="0"/>
  </w:num>
  <w:num w:numId="8">
    <w:abstractNumId w:val="7"/>
  </w:num>
  <w:num w:numId="9">
    <w:abstractNumId w:val="4"/>
  </w:num>
  <w:num w:numId="10">
    <w:abstractNumId w:val="5"/>
  </w:num>
  <w:num w:numId="11">
    <w:abstractNumId w:val="6"/>
  </w:num>
  <w:num w:numId="12">
    <w:abstractNumId w:val="12"/>
  </w:num>
  <w:num w:numId="13">
    <w:abstractNumId w:val="14"/>
  </w:num>
  <w:num w:numId="14">
    <w:abstractNumId w:val="13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2B1"/>
    <w:rsid w:val="000005A7"/>
    <w:rsid w:val="000608AF"/>
    <w:rsid w:val="00071316"/>
    <w:rsid w:val="00082EE9"/>
    <w:rsid w:val="000C2331"/>
    <w:rsid w:val="000C3FE2"/>
    <w:rsid w:val="000C400C"/>
    <w:rsid w:val="000D33C1"/>
    <w:rsid w:val="000E3501"/>
    <w:rsid w:val="00100659"/>
    <w:rsid w:val="00123241"/>
    <w:rsid w:val="00126CDD"/>
    <w:rsid w:val="00136E03"/>
    <w:rsid w:val="00180C68"/>
    <w:rsid w:val="00185D97"/>
    <w:rsid w:val="001A533B"/>
    <w:rsid w:val="001B55F4"/>
    <w:rsid w:val="001B6448"/>
    <w:rsid w:val="001D005C"/>
    <w:rsid w:val="001E6604"/>
    <w:rsid w:val="001F5B79"/>
    <w:rsid w:val="00200B63"/>
    <w:rsid w:val="0020596B"/>
    <w:rsid w:val="002116AC"/>
    <w:rsid w:val="00246250"/>
    <w:rsid w:val="002511D8"/>
    <w:rsid w:val="0025371E"/>
    <w:rsid w:val="00257EBD"/>
    <w:rsid w:val="0027009B"/>
    <w:rsid w:val="00277F6A"/>
    <w:rsid w:val="002A18C1"/>
    <w:rsid w:val="002A3105"/>
    <w:rsid w:val="002A60C5"/>
    <w:rsid w:val="002A7D8E"/>
    <w:rsid w:val="002D2CD7"/>
    <w:rsid w:val="002D5825"/>
    <w:rsid w:val="002D5C24"/>
    <w:rsid w:val="002E01F4"/>
    <w:rsid w:val="002E4849"/>
    <w:rsid w:val="00303BBD"/>
    <w:rsid w:val="00312611"/>
    <w:rsid w:val="00314974"/>
    <w:rsid w:val="003170E8"/>
    <w:rsid w:val="0033163F"/>
    <w:rsid w:val="00337B50"/>
    <w:rsid w:val="00344466"/>
    <w:rsid w:val="00380F3E"/>
    <w:rsid w:val="00392586"/>
    <w:rsid w:val="00393B6C"/>
    <w:rsid w:val="003A4264"/>
    <w:rsid w:val="003B300F"/>
    <w:rsid w:val="003E2B2C"/>
    <w:rsid w:val="003E5EA8"/>
    <w:rsid w:val="003E6479"/>
    <w:rsid w:val="003F3EFB"/>
    <w:rsid w:val="003F467F"/>
    <w:rsid w:val="00426EAE"/>
    <w:rsid w:val="00435948"/>
    <w:rsid w:val="00461B22"/>
    <w:rsid w:val="004821D6"/>
    <w:rsid w:val="004857D4"/>
    <w:rsid w:val="00490C86"/>
    <w:rsid w:val="004953BF"/>
    <w:rsid w:val="004D0826"/>
    <w:rsid w:val="004D4745"/>
    <w:rsid w:val="005146DE"/>
    <w:rsid w:val="0052011D"/>
    <w:rsid w:val="00523356"/>
    <w:rsid w:val="00563968"/>
    <w:rsid w:val="00566760"/>
    <w:rsid w:val="00571394"/>
    <w:rsid w:val="005C08C1"/>
    <w:rsid w:val="005D472F"/>
    <w:rsid w:val="005F0D3A"/>
    <w:rsid w:val="005F3C44"/>
    <w:rsid w:val="0060574A"/>
    <w:rsid w:val="0061572E"/>
    <w:rsid w:val="00617454"/>
    <w:rsid w:val="0064344F"/>
    <w:rsid w:val="006832A2"/>
    <w:rsid w:val="006B0969"/>
    <w:rsid w:val="006C543E"/>
    <w:rsid w:val="006F3AD8"/>
    <w:rsid w:val="00727FD2"/>
    <w:rsid w:val="0073194F"/>
    <w:rsid w:val="007407A0"/>
    <w:rsid w:val="00741D66"/>
    <w:rsid w:val="0074603B"/>
    <w:rsid w:val="00780FF9"/>
    <w:rsid w:val="00794E66"/>
    <w:rsid w:val="007B63C4"/>
    <w:rsid w:val="007B6BF0"/>
    <w:rsid w:val="007E118D"/>
    <w:rsid w:val="007E5B3F"/>
    <w:rsid w:val="007F2277"/>
    <w:rsid w:val="00804A61"/>
    <w:rsid w:val="008211C1"/>
    <w:rsid w:val="008214BE"/>
    <w:rsid w:val="008319ED"/>
    <w:rsid w:val="00854855"/>
    <w:rsid w:val="00860870"/>
    <w:rsid w:val="0087729A"/>
    <w:rsid w:val="00883218"/>
    <w:rsid w:val="008956DB"/>
    <w:rsid w:val="008A3A42"/>
    <w:rsid w:val="008A51B3"/>
    <w:rsid w:val="008B29FA"/>
    <w:rsid w:val="008C5467"/>
    <w:rsid w:val="008C7B77"/>
    <w:rsid w:val="008D408D"/>
    <w:rsid w:val="008D7BA7"/>
    <w:rsid w:val="008E3EF9"/>
    <w:rsid w:val="008F00B2"/>
    <w:rsid w:val="0090579C"/>
    <w:rsid w:val="00915C64"/>
    <w:rsid w:val="0091715D"/>
    <w:rsid w:val="00940AE6"/>
    <w:rsid w:val="009473BC"/>
    <w:rsid w:val="00966D5D"/>
    <w:rsid w:val="0099428C"/>
    <w:rsid w:val="009954A8"/>
    <w:rsid w:val="009A0092"/>
    <w:rsid w:val="009D3898"/>
    <w:rsid w:val="00A0218F"/>
    <w:rsid w:val="00A05063"/>
    <w:rsid w:val="00A07E2B"/>
    <w:rsid w:val="00A128A6"/>
    <w:rsid w:val="00A153F0"/>
    <w:rsid w:val="00A226AC"/>
    <w:rsid w:val="00A2482C"/>
    <w:rsid w:val="00A27B41"/>
    <w:rsid w:val="00A43722"/>
    <w:rsid w:val="00A532D6"/>
    <w:rsid w:val="00A600FC"/>
    <w:rsid w:val="00A63D6A"/>
    <w:rsid w:val="00A641CF"/>
    <w:rsid w:val="00A654AF"/>
    <w:rsid w:val="00A659D1"/>
    <w:rsid w:val="00AA1469"/>
    <w:rsid w:val="00AA5ED2"/>
    <w:rsid w:val="00AB15DF"/>
    <w:rsid w:val="00AC2D7C"/>
    <w:rsid w:val="00AC548A"/>
    <w:rsid w:val="00AF43ED"/>
    <w:rsid w:val="00B01688"/>
    <w:rsid w:val="00B20BB1"/>
    <w:rsid w:val="00B2447C"/>
    <w:rsid w:val="00B37DBD"/>
    <w:rsid w:val="00B402BE"/>
    <w:rsid w:val="00B4064C"/>
    <w:rsid w:val="00B57F0C"/>
    <w:rsid w:val="00B87FBC"/>
    <w:rsid w:val="00B9647F"/>
    <w:rsid w:val="00BC0327"/>
    <w:rsid w:val="00BC5712"/>
    <w:rsid w:val="00BE5B39"/>
    <w:rsid w:val="00C0279C"/>
    <w:rsid w:val="00C62F2A"/>
    <w:rsid w:val="00C65F36"/>
    <w:rsid w:val="00C86DE5"/>
    <w:rsid w:val="00CA1CB2"/>
    <w:rsid w:val="00CB5D20"/>
    <w:rsid w:val="00CC3D33"/>
    <w:rsid w:val="00D3015C"/>
    <w:rsid w:val="00D34BAF"/>
    <w:rsid w:val="00D64E47"/>
    <w:rsid w:val="00DA2359"/>
    <w:rsid w:val="00DB585F"/>
    <w:rsid w:val="00DF05EF"/>
    <w:rsid w:val="00E27A33"/>
    <w:rsid w:val="00E32BEB"/>
    <w:rsid w:val="00E40790"/>
    <w:rsid w:val="00E53594"/>
    <w:rsid w:val="00E70D83"/>
    <w:rsid w:val="00E759D2"/>
    <w:rsid w:val="00E83FAC"/>
    <w:rsid w:val="00E87656"/>
    <w:rsid w:val="00E9127C"/>
    <w:rsid w:val="00E91532"/>
    <w:rsid w:val="00E95938"/>
    <w:rsid w:val="00EA0BB8"/>
    <w:rsid w:val="00EC22B1"/>
    <w:rsid w:val="00EF5B43"/>
    <w:rsid w:val="00F213D2"/>
    <w:rsid w:val="00F646FE"/>
    <w:rsid w:val="00F66F1A"/>
    <w:rsid w:val="00F80900"/>
    <w:rsid w:val="00F80E69"/>
    <w:rsid w:val="00FB7CEB"/>
    <w:rsid w:val="00FD4EB6"/>
    <w:rsid w:val="00FD64DF"/>
    <w:rsid w:val="00FF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77F8EA"/>
  <w15:docId w15:val="{D358C915-7330-4E0B-B266-54F8E724A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3F3EFB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EC22B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EC22B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uiPriority w:val="59"/>
    <w:rsid w:val="00EC22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a"/>
    <w:basedOn w:val="Carpredefinitoparagrafo"/>
    <w:rsid w:val="00DB585F"/>
  </w:style>
  <w:style w:type="character" w:styleId="Numeropagina">
    <w:name w:val="page number"/>
    <w:basedOn w:val="Carpredefinitoparagrafo"/>
    <w:rsid w:val="00A641CF"/>
  </w:style>
  <w:style w:type="paragraph" w:styleId="Testofumetto">
    <w:name w:val="Balloon Text"/>
    <w:basedOn w:val="Normale"/>
    <w:link w:val="TestofumettoCarattere"/>
    <w:rsid w:val="00AA146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AA146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82EE9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4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1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0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6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0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F68E4-4D8B-402F-83F0-E95D2CEB4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COMUNICATO STAMPA - 10 FEBBRAIO 2007</vt:lpstr>
    </vt:vector>
  </TitlesOfParts>
  <Company>Università di Pavia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COMUNICATO STAMPA - 10 FEBBRAIO 2007</dc:title>
  <dc:creator>Giampaolo M. Azzoni</dc:creator>
  <cp:lastModifiedBy>Carmela Sacchi</cp:lastModifiedBy>
  <cp:revision>2</cp:revision>
  <cp:lastPrinted>2018-11-20T10:43:00Z</cp:lastPrinted>
  <dcterms:created xsi:type="dcterms:W3CDTF">2026-05-12T07:22:00Z</dcterms:created>
  <dcterms:modified xsi:type="dcterms:W3CDTF">2026-05-12T07:22:00Z</dcterms:modified>
</cp:coreProperties>
</file>